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F1" w:rsidRPr="00525D32" w:rsidRDefault="006368F1" w:rsidP="006368F1">
      <w:pPr>
        <w:ind w:left="5760"/>
        <w:jc w:val="right"/>
      </w:pPr>
      <w:r w:rsidRPr="00525D32">
        <w:t xml:space="preserve">УТВЕРЖДЕНО </w:t>
      </w:r>
    </w:p>
    <w:p w:rsidR="006368F1" w:rsidRPr="00525D32" w:rsidRDefault="006368F1" w:rsidP="006368F1">
      <w:pPr>
        <w:jc w:val="right"/>
      </w:pPr>
      <w:r w:rsidRPr="00525D32">
        <w:t xml:space="preserve">                                                                       </w:t>
      </w:r>
      <w:r>
        <w:t>п</w:t>
      </w:r>
      <w:r w:rsidRPr="00525D32">
        <w:t>риказом</w:t>
      </w:r>
      <w:r>
        <w:t xml:space="preserve"> № 80 от 08.09.2023 г.</w:t>
      </w:r>
    </w:p>
    <w:p w:rsidR="006368F1" w:rsidRPr="00525D32" w:rsidRDefault="0012220E" w:rsidP="006368F1">
      <w:pPr>
        <w:jc w:val="right"/>
      </w:pPr>
      <w:r>
        <w:t>Приложение № 4</w:t>
      </w:r>
    </w:p>
    <w:p w:rsidR="006368F1" w:rsidRDefault="006368F1" w:rsidP="006368F1">
      <w:pPr>
        <w:jc w:val="center"/>
        <w:rPr>
          <w:b/>
          <w:lang w:eastAsia="en-US"/>
        </w:rPr>
      </w:pPr>
    </w:p>
    <w:p w:rsidR="006368F1" w:rsidRPr="00A7048B" w:rsidRDefault="006368F1" w:rsidP="006368F1">
      <w:pPr>
        <w:jc w:val="center"/>
        <w:rPr>
          <w:b/>
          <w:lang w:eastAsia="en-US"/>
        </w:rPr>
      </w:pPr>
      <w:r w:rsidRPr="00A7048B">
        <w:rPr>
          <w:b/>
          <w:lang w:eastAsia="en-US"/>
        </w:rPr>
        <w:t>КОДЕКС ЭТИКИ И СЛУЖЕБНОГО ПОВЕДЕНИЯ</w:t>
      </w:r>
      <w:r w:rsidRPr="00A7048B">
        <w:rPr>
          <w:b/>
        </w:rPr>
        <w:t xml:space="preserve"> </w:t>
      </w:r>
      <w:r w:rsidRPr="00A7048B">
        <w:rPr>
          <w:b/>
          <w:lang w:eastAsia="en-US"/>
        </w:rPr>
        <w:t xml:space="preserve">РАБОТНИКОВ </w:t>
      </w:r>
    </w:p>
    <w:p w:rsidR="006368F1" w:rsidRPr="00A7048B" w:rsidRDefault="006368F1" w:rsidP="006368F1">
      <w:pPr>
        <w:jc w:val="center"/>
      </w:pPr>
      <w:r w:rsidRPr="00A7048B">
        <w:rPr>
          <w:b/>
          <w:lang w:eastAsia="en-US"/>
        </w:rPr>
        <w:t xml:space="preserve">БУЗ </w:t>
      </w:r>
      <w:proofErr w:type="gramStart"/>
      <w:r w:rsidRPr="00A7048B">
        <w:rPr>
          <w:b/>
          <w:lang w:eastAsia="en-US"/>
        </w:rPr>
        <w:t>ВО</w:t>
      </w:r>
      <w:proofErr w:type="gramEnd"/>
      <w:r w:rsidRPr="00A7048B">
        <w:rPr>
          <w:b/>
          <w:lang w:eastAsia="en-US"/>
        </w:rPr>
        <w:t xml:space="preserve"> «Вологодский </w:t>
      </w:r>
      <w:proofErr w:type="spellStart"/>
      <w:r w:rsidRPr="00A7048B">
        <w:rPr>
          <w:b/>
          <w:lang w:eastAsia="en-US"/>
        </w:rPr>
        <w:t>облтубдиспансер</w:t>
      </w:r>
      <w:proofErr w:type="spellEnd"/>
      <w:r w:rsidRPr="00A7048B">
        <w:rPr>
          <w:b/>
          <w:lang w:eastAsia="en-US"/>
        </w:rPr>
        <w:t xml:space="preserve"> № 3»</w:t>
      </w:r>
    </w:p>
    <w:p w:rsidR="006368F1" w:rsidRPr="00A7048B" w:rsidRDefault="006368F1" w:rsidP="006368F1">
      <w:pPr>
        <w:autoSpaceDE w:val="0"/>
        <w:autoSpaceDN w:val="0"/>
        <w:adjustRightInd w:val="0"/>
        <w:outlineLvl w:val="1"/>
        <w:rPr>
          <w:b/>
        </w:rPr>
      </w:pPr>
    </w:p>
    <w:p w:rsidR="006368F1" w:rsidRPr="00A7048B" w:rsidRDefault="006368F1" w:rsidP="006368F1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A7048B">
        <w:rPr>
          <w:b/>
        </w:rPr>
        <w:t>1. Общие положения</w:t>
      </w:r>
    </w:p>
    <w:p w:rsidR="006368F1" w:rsidRPr="00A7048B" w:rsidRDefault="006368F1" w:rsidP="006368F1">
      <w:pPr>
        <w:jc w:val="both"/>
      </w:pPr>
      <w:r w:rsidRPr="00A7048B">
        <w:tab/>
        <w:t xml:space="preserve">1.1. Кодекс этики и служебного поведения работников  </w:t>
      </w:r>
      <w:r w:rsidRPr="006368F1">
        <w:t xml:space="preserve">БУЗ </w:t>
      </w:r>
      <w:proofErr w:type="gramStart"/>
      <w:r w:rsidRPr="006368F1">
        <w:t>ВО</w:t>
      </w:r>
      <w:proofErr w:type="gramEnd"/>
      <w:r w:rsidRPr="006368F1">
        <w:t xml:space="preserve"> «Вологодский </w:t>
      </w:r>
      <w:proofErr w:type="spellStart"/>
      <w:r w:rsidRPr="006368F1">
        <w:t>облтубдиспансер</w:t>
      </w:r>
      <w:proofErr w:type="spellEnd"/>
      <w:r w:rsidRPr="006368F1">
        <w:t xml:space="preserve"> № 3»</w:t>
      </w:r>
      <w:r w:rsidRPr="00A7048B">
        <w:rPr>
          <w:i/>
        </w:rPr>
        <w:t xml:space="preserve"> </w:t>
      </w:r>
      <w:r w:rsidRPr="00A7048B">
        <w:t xml:space="preserve"> 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БУЗ ВО «Вологодский </w:t>
      </w:r>
      <w:proofErr w:type="spellStart"/>
      <w:r w:rsidRPr="00A7048B">
        <w:t>облтубдиспансер</w:t>
      </w:r>
      <w:proofErr w:type="spellEnd"/>
      <w:r w:rsidRPr="00A7048B">
        <w:t xml:space="preserve"> № 3» (далее ‒  работники Учреждения, Учреждение) независимо от замещаемых ими должностей.</w:t>
      </w:r>
    </w:p>
    <w:p w:rsidR="006368F1" w:rsidRPr="00A7048B" w:rsidRDefault="006368F1" w:rsidP="006368F1">
      <w:pPr>
        <w:ind w:firstLine="709"/>
        <w:jc w:val="both"/>
        <w:rPr>
          <w:bCs/>
        </w:rPr>
      </w:pPr>
      <w:r w:rsidRPr="00A7048B">
        <w:t xml:space="preserve">1.2.  Кодекс </w:t>
      </w:r>
      <w:r w:rsidRPr="00A7048B">
        <w:rPr>
          <w:bCs/>
        </w:rPr>
        <w:t xml:space="preserve">разработан в соответствии с </w:t>
      </w:r>
      <w:hyperlink r:id="rId5" w:history="1">
        <w:r w:rsidRPr="00A7048B">
          <w:rPr>
            <w:bCs/>
          </w:rPr>
          <w:t>Конституцией</w:t>
        </w:r>
      </w:hyperlink>
      <w:r w:rsidRPr="00A7048B">
        <w:rPr>
          <w:bCs/>
        </w:rPr>
        <w:t xml:space="preserve"> Российской Федерации, Трудовым кодексом Российской Федерации,</w:t>
      </w:r>
      <w:r w:rsidRPr="00A7048B">
        <w:t xml:space="preserve"> Федеральным законом от 25.12.2008 № 273-ФЗ «О противодействии коррупции»</w:t>
      </w:r>
      <w:r w:rsidRPr="00A7048B">
        <w:rPr>
          <w:bCs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 xml:space="preserve">1.3. Целью Кодекса является установление этических норм и правил служебного поведения </w:t>
      </w:r>
      <w:r w:rsidRPr="00A7048B">
        <w:t>работников Учреждения</w:t>
      </w:r>
      <w:r w:rsidRPr="00A7048B">
        <w:rPr>
          <w:color w:val="000000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A7048B">
        <w:t>работников</w:t>
      </w:r>
      <w:r w:rsidRPr="00A7048B">
        <w:rPr>
          <w:color w:val="000000"/>
        </w:rPr>
        <w:t xml:space="preserve"> Учреждения и обеспечение единых норм их поведения.</w:t>
      </w:r>
    </w:p>
    <w:p w:rsidR="006368F1" w:rsidRPr="00A7048B" w:rsidRDefault="006368F1" w:rsidP="006368F1">
      <w:pPr>
        <w:ind w:firstLine="709"/>
        <w:jc w:val="both"/>
        <w:rPr>
          <w:color w:val="000000"/>
        </w:rPr>
      </w:pPr>
      <w:r w:rsidRPr="00A7048B">
        <w:rPr>
          <w:color w:val="000000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6368F1" w:rsidRDefault="006368F1" w:rsidP="0012220E">
      <w:pPr>
        <w:ind w:firstLine="709"/>
        <w:jc w:val="both"/>
        <w:rPr>
          <w:color w:val="000000"/>
        </w:rPr>
      </w:pPr>
      <w:r w:rsidRPr="00A7048B">
        <w:rPr>
          <w:color w:val="000000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гражданин  вправе ожидать </w:t>
      </w:r>
      <w:proofErr w:type="gramStart"/>
      <w:r w:rsidRPr="00A7048B">
        <w:rPr>
          <w:color w:val="000000"/>
        </w:rPr>
        <w:t>от работника Учреждения поведения в отношениях с ним в соответствии с положениями</w:t>
      </w:r>
      <w:proofErr w:type="gramEnd"/>
      <w:r w:rsidRPr="00A7048B">
        <w:rPr>
          <w:color w:val="000000"/>
        </w:rPr>
        <w:t xml:space="preserve"> Кодекса.</w:t>
      </w:r>
    </w:p>
    <w:p w:rsidR="0012220E" w:rsidRPr="00A7048B" w:rsidRDefault="0012220E" w:rsidP="0012220E">
      <w:pPr>
        <w:ind w:firstLine="709"/>
        <w:jc w:val="both"/>
        <w:rPr>
          <w:color w:val="000000"/>
        </w:rPr>
      </w:pPr>
    </w:p>
    <w:p w:rsidR="006368F1" w:rsidRPr="00A7048B" w:rsidRDefault="006368F1" w:rsidP="006368F1">
      <w:pPr>
        <w:jc w:val="center"/>
        <w:rPr>
          <w:b/>
        </w:rPr>
      </w:pPr>
      <w:r w:rsidRPr="00A7048B">
        <w:rPr>
          <w:b/>
        </w:rPr>
        <w:t xml:space="preserve">2. Общие принципы и правила служебного поведения 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>2.1. Деятельность Учреждения, а также его работников основывается на следующих принципах:</w:t>
      </w:r>
    </w:p>
    <w:p w:rsidR="006368F1" w:rsidRPr="00A7048B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законность;</w:t>
      </w:r>
    </w:p>
    <w:p w:rsidR="006368F1" w:rsidRPr="00A7048B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профессионализм;</w:t>
      </w:r>
    </w:p>
    <w:p w:rsidR="006368F1" w:rsidRPr="00A7048B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добросовестность;</w:t>
      </w:r>
    </w:p>
    <w:p w:rsidR="006368F1" w:rsidRPr="00A7048B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конфиденциальность;</w:t>
      </w:r>
    </w:p>
    <w:p w:rsidR="006368F1" w:rsidRPr="00A7048B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справедливость;</w:t>
      </w:r>
    </w:p>
    <w:p w:rsidR="006368F1" w:rsidRPr="00A7048B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информационная открытость;</w:t>
      </w:r>
    </w:p>
    <w:p w:rsidR="006368F1" w:rsidRPr="00A7048B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ответственность;</w:t>
      </w:r>
    </w:p>
    <w:p w:rsidR="006368F1" w:rsidRPr="0012220E" w:rsidRDefault="006368F1" w:rsidP="006368F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A7048B">
        <w:rPr>
          <w:color w:val="000000"/>
        </w:rPr>
        <w:t>объективность при принятии решений.</w:t>
      </w:r>
    </w:p>
    <w:p w:rsidR="006368F1" w:rsidRPr="00A7048B" w:rsidRDefault="006368F1" w:rsidP="006368F1">
      <w:p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ab/>
        <w:t>2.2. Работники Учреждения, сознавая ответственность перед государством, обществом и гражданами, обязаны: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исполнять должностные обязанности добросовестно и на высоком профессиональном уровне;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осуществлять свою деятельность в пределах своих полномочий и полномочий Учреждения;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 xml:space="preserve"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</w:t>
      </w:r>
      <w:r w:rsidRPr="00A7048B">
        <w:rPr>
          <w:color w:val="000000"/>
        </w:rPr>
        <w:lastRenderedPageBreak/>
        <w:t>числе, для неимущих, социально-уязвимых и других лиц, оказавшихся в трудной жизненной ситуации;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7048B">
        <w:rPr>
          <w:color w:val="000000"/>
        </w:rPr>
        <w:t>конфессий</w:t>
      </w:r>
      <w:proofErr w:type="spellEnd"/>
      <w:r w:rsidRPr="00A7048B">
        <w:rPr>
          <w:color w:val="000000"/>
        </w:rPr>
        <w:t>, способствовать межнациональному и межконфессиональному согласию;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соблюдать нормы служебной и профессиональной этики, правила делового поведения и общения;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7048B">
        <w:rPr>
          <w:color w:val="000000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A7048B">
        <w:t>принимать меры по предотвращению и урегулированию конфликта интересов,</w:t>
      </w:r>
      <w:r w:rsidRPr="00A7048B">
        <w:rPr>
          <w:color w:val="000000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уведомлять руководителя Учреждения, должностное лицо, ответственное</w:t>
      </w:r>
      <w:r w:rsidR="00A84D3D">
        <w:rPr>
          <w:color w:val="000000"/>
        </w:rPr>
        <w:t xml:space="preserve"> за работу</w:t>
      </w:r>
      <w:r w:rsidRPr="00A7048B">
        <w:rPr>
          <w:color w:val="000000"/>
        </w:rPr>
        <w:t xml:space="preserve"> по профилактике коррупционных</w:t>
      </w:r>
      <w:r w:rsidR="0012220E">
        <w:rPr>
          <w:color w:val="000000"/>
        </w:rPr>
        <w:t xml:space="preserve"> и иных</w:t>
      </w:r>
      <w:r w:rsidRPr="00A7048B">
        <w:rPr>
          <w:color w:val="000000"/>
        </w:rPr>
        <w:t xml:space="preserve">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7048B">
        <w:rPr>
          <w:color w:val="000000"/>
        </w:rPr>
        <w:t>незамедлительно уведомлять руководителя Учреждения, должностное лицо</w:t>
      </w:r>
      <w:r w:rsidR="00A84D3D">
        <w:rPr>
          <w:color w:val="000000"/>
        </w:rPr>
        <w:t xml:space="preserve">, </w:t>
      </w:r>
      <w:r w:rsidRPr="00A7048B">
        <w:rPr>
          <w:color w:val="000000"/>
        </w:rPr>
        <w:t xml:space="preserve"> ответственное</w:t>
      </w:r>
      <w:r w:rsidR="00A84D3D">
        <w:rPr>
          <w:color w:val="000000"/>
        </w:rPr>
        <w:t xml:space="preserve"> за работу </w:t>
      </w:r>
      <w:r w:rsidRPr="00A7048B">
        <w:rPr>
          <w:color w:val="000000"/>
        </w:rPr>
        <w:t xml:space="preserve"> по профилактике коррупционных</w:t>
      </w:r>
      <w:r w:rsidR="0012220E">
        <w:rPr>
          <w:color w:val="000000"/>
        </w:rPr>
        <w:t xml:space="preserve"> и иных </w:t>
      </w:r>
      <w:r w:rsidRPr="00A7048B">
        <w:rPr>
          <w:color w:val="000000"/>
        </w:rPr>
        <w:t xml:space="preserve">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 xml:space="preserve">не использовать должностное положение для оказания влияния на деятельность государственных органов и органов местного самоуправления, организаций, </w:t>
      </w:r>
      <w:r w:rsidRPr="00A7048B">
        <w:rPr>
          <w:color w:val="000000"/>
        </w:rPr>
        <w:lastRenderedPageBreak/>
        <w:t>должностных лиц, государственных и муниципальных служащих при решении вопросов личного характера;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6368F1" w:rsidRPr="00A7048B" w:rsidRDefault="006368F1" w:rsidP="006368F1">
      <w:pPr>
        <w:pStyle w:val="a4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A7048B">
        <w:rPr>
          <w:color w:val="000000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>2.3. Руководитель Учреждения и руководители структурных подразделений Учреждения 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>2.4. Руководитель Учреждения и руководители структурных подразделений Учреждения:</w:t>
      </w:r>
    </w:p>
    <w:p w:rsidR="006368F1" w:rsidRPr="00A7048B" w:rsidRDefault="006368F1" w:rsidP="006368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6368F1" w:rsidRPr="00A7048B" w:rsidRDefault="006368F1" w:rsidP="006368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содействуют установлению и поддержанию в коллективе здорового морально-психологического климата;</w:t>
      </w:r>
    </w:p>
    <w:p w:rsidR="006368F1" w:rsidRPr="00A7048B" w:rsidRDefault="006368F1" w:rsidP="006368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6368F1" w:rsidRPr="00A7048B" w:rsidRDefault="006368F1" w:rsidP="006368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6368F1" w:rsidRPr="00A7048B" w:rsidRDefault="006368F1" w:rsidP="006368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A7048B">
        <w:rPr>
          <w:color w:val="000000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6368F1" w:rsidRPr="00A7048B" w:rsidRDefault="006368F1" w:rsidP="006368F1">
      <w:pPr>
        <w:pStyle w:val="a4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A7048B">
        <w:rPr>
          <w:color w:val="000000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7048B">
        <w:rPr>
          <w:b/>
        </w:rPr>
        <w:t>3. Этические нормы служебного поведения работников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 xml:space="preserve">3.2. В должностном поведении работник Учреждения воздерживается </w:t>
      </w:r>
      <w:proofErr w:type="gramStart"/>
      <w:r w:rsidRPr="00A7048B">
        <w:rPr>
          <w:color w:val="000000"/>
        </w:rPr>
        <w:t>от</w:t>
      </w:r>
      <w:proofErr w:type="gramEnd"/>
      <w:r w:rsidRPr="00A7048B">
        <w:rPr>
          <w:color w:val="000000"/>
        </w:rPr>
        <w:t>:</w:t>
      </w:r>
    </w:p>
    <w:p w:rsidR="006368F1" w:rsidRPr="00A7048B" w:rsidRDefault="006368F1" w:rsidP="006368F1">
      <w:pPr>
        <w:pStyle w:val="a4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A7048B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68F1" w:rsidRPr="00A7048B" w:rsidRDefault="006368F1" w:rsidP="006368F1">
      <w:pPr>
        <w:pStyle w:val="a4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A7048B">
        <w:rPr>
          <w:color w:val="00000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68F1" w:rsidRPr="00A7048B" w:rsidRDefault="006368F1" w:rsidP="006368F1">
      <w:pPr>
        <w:pStyle w:val="a4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A7048B"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048B">
        <w:rPr>
          <w:color w:val="000000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368F1" w:rsidRPr="00A7048B" w:rsidRDefault="006368F1" w:rsidP="006368F1">
      <w:pPr>
        <w:autoSpaceDE w:val="0"/>
        <w:autoSpaceDN w:val="0"/>
        <w:adjustRightInd w:val="0"/>
        <w:ind w:firstLine="539"/>
        <w:jc w:val="center"/>
      </w:pPr>
      <w:r w:rsidRPr="00A7048B">
        <w:rPr>
          <w:b/>
        </w:rPr>
        <w:t>4. Ответственность за нарушение положений Кодекса</w:t>
      </w:r>
    </w:p>
    <w:p w:rsidR="006368F1" w:rsidRPr="00A7048B" w:rsidRDefault="006368F1" w:rsidP="006368F1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7048B">
        <w:rPr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6368F1" w:rsidRPr="00A7048B" w:rsidRDefault="006368F1" w:rsidP="006368F1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7048B">
        <w:rPr>
          <w:sz w:val="24"/>
          <w:szCs w:val="24"/>
        </w:rPr>
        <w:t>4.2.Работники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6368F1" w:rsidRPr="00A7048B" w:rsidRDefault="006368F1" w:rsidP="006368F1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7048B">
        <w:rPr>
          <w:sz w:val="24"/>
          <w:szCs w:val="24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6368F1" w:rsidRPr="00A7048B" w:rsidRDefault="006368F1" w:rsidP="006368F1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7048B">
        <w:rPr>
          <w:sz w:val="24"/>
          <w:szCs w:val="24"/>
        </w:rPr>
        <w:t xml:space="preserve">4.4.Нарушение правил </w:t>
      </w:r>
      <w:proofErr w:type="spellStart"/>
      <w:r w:rsidRPr="00A7048B">
        <w:rPr>
          <w:sz w:val="24"/>
          <w:szCs w:val="24"/>
        </w:rPr>
        <w:t>антикоррупционного</w:t>
      </w:r>
      <w:proofErr w:type="spellEnd"/>
      <w:r w:rsidRPr="00A7048B">
        <w:rPr>
          <w:sz w:val="24"/>
          <w:szCs w:val="24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</w:pPr>
    </w:p>
    <w:p w:rsidR="006368F1" w:rsidRPr="00A7048B" w:rsidRDefault="006368F1" w:rsidP="006368F1">
      <w:pPr>
        <w:autoSpaceDE w:val="0"/>
        <w:autoSpaceDN w:val="0"/>
        <w:adjustRightInd w:val="0"/>
        <w:ind w:firstLine="709"/>
        <w:jc w:val="both"/>
      </w:pPr>
    </w:p>
    <w:p w:rsidR="004000F3" w:rsidRDefault="00A84D3D" w:rsidP="006368F1"/>
    <w:sectPr w:rsidR="004000F3" w:rsidSect="006368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8F1"/>
    <w:rsid w:val="0012220E"/>
    <w:rsid w:val="003B47F5"/>
    <w:rsid w:val="006368F1"/>
    <w:rsid w:val="00743555"/>
    <w:rsid w:val="008C0C41"/>
    <w:rsid w:val="009A4AFA"/>
    <w:rsid w:val="00A84D3D"/>
    <w:rsid w:val="00B5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68F1"/>
    <w:pPr>
      <w:ind w:left="720"/>
      <w:contextualSpacing/>
    </w:pPr>
  </w:style>
  <w:style w:type="paragraph" w:customStyle="1" w:styleId="a">
    <w:name w:val="_Пункт"/>
    <w:basedOn w:val="a0"/>
    <w:rsid w:val="006368F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1637</Words>
  <Characters>9331</Characters>
  <Application>Microsoft Office Word</Application>
  <DocSecurity>0</DocSecurity>
  <Lines>77</Lines>
  <Paragraphs>21</Paragraphs>
  <ScaleCrop>false</ScaleCrop>
  <Company>UralSOFT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2023-09-29T07:51:00Z</cp:lastPrinted>
  <dcterms:created xsi:type="dcterms:W3CDTF">2023-09-08T10:50:00Z</dcterms:created>
  <dcterms:modified xsi:type="dcterms:W3CDTF">2023-09-29T07:52:00Z</dcterms:modified>
</cp:coreProperties>
</file>