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29" w:rsidRDefault="001A0329" w:rsidP="001A032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Приложение № 3</w:t>
      </w:r>
    </w:p>
    <w:p w:rsidR="001A0329" w:rsidRDefault="001A0329" w:rsidP="001A03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Утверждено приказом № 85 </w:t>
      </w:r>
    </w:p>
    <w:p w:rsidR="001A0329" w:rsidRDefault="001A0329" w:rsidP="001A0329">
      <w:r>
        <w:t xml:space="preserve">                                                                                                                                                                  от 26.09.2023 г.</w:t>
      </w:r>
    </w:p>
    <w:p w:rsidR="001A0329" w:rsidRDefault="001A0329" w:rsidP="001A0329"/>
    <w:p w:rsidR="001A0329" w:rsidRPr="009F259A" w:rsidRDefault="001A0329" w:rsidP="001A0329">
      <w:pPr>
        <w:pStyle w:val="a3"/>
        <w:jc w:val="center"/>
        <w:rPr>
          <w:sz w:val="24"/>
          <w:szCs w:val="24"/>
        </w:rPr>
      </w:pPr>
      <w:r w:rsidRPr="009F259A">
        <w:rPr>
          <w:sz w:val="24"/>
          <w:szCs w:val="24"/>
        </w:rPr>
        <w:t>План мероприятий</w:t>
      </w:r>
      <w:r w:rsidRPr="009F259A">
        <w:rPr>
          <w:sz w:val="24"/>
          <w:szCs w:val="24"/>
        </w:rPr>
        <w:tab/>
        <w:t xml:space="preserve">по  минимизации рисков </w:t>
      </w:r>
      <w:r w:rsidRPr="009F259A">
        <w:rPr>
          <w:spacing w:val="-57"/>
          <w:sz w:val="24"/>
          <w:szCs w:val="24"/>
        </w:rPr>
        <w:t xml:space="preserve"> </w:t>
      </w:r>
      <w:r w:rsidRPr="009F259A">
        <w:rPr>
          <w:sz w:val="24"/>
          <w:szCs w:val="24"/>
        </w:rPr>
        <w:t>в</w:t>
      </w:r>
      <w:r w:rsidRPr="009F259A">
        <w:rPr>
          <w:spacing w:val="-2"/>
          <w:sz w:val="24"/>
          <w:szCs w:val="24"/>
        </w:rPr>
        <w:t xml:space="preserve"> </w:t>
      </w:r>
      <w:r w:rsidRPr="009F259A">
        <w:rPr>
          <w:sz w:val="24"/>
          <w:szCs w:val="24"/>
        </w:rPr>
        <w:t>критической</w:t>
      </w:r>
      <w:r w:rsidRPr="009F259A">
        <w:rPr>
          <w:spacing w:val="-2"/>
          <w:sz w:val="24"/>
          <w:szCs w:val="24"/>
        </w:rPr>
        <w:t xml:space="preserve"> </w:t>
      </w:r>
      <w:r w:rsidRPr="009F259A">
        <w:rPr>
          <w:sz w:val="24"/>
          <w:szCs w:val="24"/>
        </w:rPr>
        <w:t>точке</w:t>
      </w:r>
    </w:p>
    <w:p w:rsidR="001A0329" w:rsidRDefault="001A0329" w:rsidP="001A0329">
      <w:pPr>
        <w:pStyle w:val="a3"/>
        <w:rPr>
          <w:b w:val="0"/>
          <w:sz w:val="24"/>
          <w:szCs w:val="24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126"/>
        <w:gridCol w:w="2410"/>
        <w:gridCol w:w="1984"/>
        <w:gridCol w:w="2126"/>
        <w:gridCol w:w="2693"/>
      </w:tblGrid>
      <w:tr w:rsidR="001A0329" w:rsidRPr="002A23DD" w:rsidTr="00495A0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rPr>
                <w:rFonts w:eastAsia="Calibri"/>
                <w:sz w:val="20"/>
                <w:szCs w:val="20"/>
              </w:rPr>
            </w:pPr>
            <w:r w:rsidRPr="002A23DD">
              <w:rPr>
                <w:rFonts w:eastAsia="Calibri"/>
                <w:sz w:val="20"/>
                <w:szCs w:val="20"/>
              </w:rPr>
              <w:t>Мероприятие по минимизации коррупционного риска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rPr>
                <w:rFonts w:eastAsia="Calibri"/>
                <w:sz w:val="20"/>
                <w:szCs w:val="20"/>
              </w:rPr>
            </w:pPr>
            <w:r w:rsidRPr="002A23DD">
              <w:rPr>
                <w:rFonts w:eastAsia="Calibri"/>
                <w:sz w:val="20"/>
                <w:szCs w:val="20"/>
              </w:rPr>
              <w:t>Направление деятельности (процесс)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rPr>
                <w:rFonts w:eastAsia="Calibri"/>
                <w:sz w:val="20"/>
                <w:szCs w:val="20"/>
              </w:rPr>
            </w:pPr>
            <w:r w:rsidRPr="002A23DD">
              <w:rPr>
                <w:rFonts w:eastAsia="Calibri"/>
                <w:sz w:val="20"/>
                <w:szCs w:val="20"/>
              </w:rPr>
              <w:t>Критическая точка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rFonts w:eastAsia="Calibri"/>
                <w:sz w:val="20"/>
                <w:szCs w:val="20"/>
              </w:rPr>
            </w:pPr>
            <w:proofErr w:type="gramStart"/>
            <w:r w:rsidRPr="002A23DD">
              <w:rPr>
                <w:rFonts w:eastAsia="Calibri"/>
                <w:sz w:val="20"/>
                <w:szCs w:val="20"/>
              </w:rPr>
              <w:t>Срок (</w:t>
            </w:r>
            <w:proofErr w:type="spellStart"/>
            <w:r w:rsidRPr="002A23DD">
              <w:rPr>
                <w:rFonts w:eastAsia="Calibri"/>
                <w:sz w:val="20"/>
                <w:szCs w:val="20"/>
              </w:rPr>
              <w:t>периодич</w:t>
            </w:r>
            <w:proofErr w:type="spellEnd"/>
            <w:proofErr w:type="gramEnd"/>
          </w:p>
          <w:p w:rsidR="001A0329" w:rsidRPr="002A23DD" w:rsidRDefault="001A0329" w:rsidP="00495A07">
            <w:pPr>
              <w:ind w:firstLine="0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2A23DD">
              <w:rPr>
                <w:rFonts w:eastAsia="Calibri"/>
                <w:sz w:val="20"/>
                <w:szCs w:val="20"/>
              </w:rPr>
              <w:t>ность</w:t>
            </w:r>
            <w:proofErr w:type="spellEnd"/>
            <w:r w:rsidRPr="002A23DD">
              <w:rPr>
                <w:rFonts w:eastAsia="Calibri"/>
                <w:sz w:val="20"/>
                <w:szCs w:val="20"/>
              </w:rPr>
              <w:t>) реализации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rFonts w:eastAsia="Calibri"/>
                <w:sz w:val="20"/>
                <w:szCs w:val="20"/>
              </w:rPr>
            </w:pPr>
            <w:proofErr w:type="gramStart"/>
            <w:r w:rsidRPr="002A23DD">
              <w:rPr>
                <w:rFonts w:eastAsia="Calibri"/>
                <w:sz w:val="20"/>
                <w:szCs w:val="20"/>
              </w:rPr>
              <w:t>Ответственный</w:t>
            </w:r>
            <w:proofErr w:type="gramEnd"/>
            <w:r w:rsidRPr="002A23DD">
              <w:rPr>
                <w:rFonts w:eastAsia="Calibri"/>
                <w:sz w:val="20"/>
                <w:szCs w:val="20"/>
              </w:rPr>
              <w:t xml:space="preserve"> за реализацию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23DD">
              <w:rPr>
                <w:rFonts w:eastAsia="Calibri"/>
                <w:sz w:val="20"/>
                <w:szCs w:val="20"/>
              </w:rPr>
              <w:t>Планируемый результат</w:t>
            </w:r>
          </w:p>
        </w:tc>
      </w:tr>
      <w:tr w:rsidR="001A0329" w:rsidRPr="002A23DD" w:rsidTr="00495A07">
        <w:trPr>
          <w:trHeight w:val="331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34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Информационная открытость</w:t>
            </w:r>
          </w:p>
          <w:p w:rsidR="001A0329" w:rsidRPr="002A23DD" w:rsidRDefault="001A0329" w:rsidP="00495A07">
            <w:pPr>
              <w:ind w:firstLine="34"/>
              <w:rPr>
                <w:sz w:val="20"/>
                <w:szCs w:val="20"/>
              </w:rPr>
            </w:pPr>
            <w:proofErr w:type="gramStart"/>
            <w:r w:rsidRPr="002A23DD">
              <w:rPr>
                <w:sz w:val="20"/>
                <w:szCs w:val="20"/>
              </w:rPr>
              <w:t xml:space="preserve">(размещение информации о порядке госпитализации пациентов, порядке оказания платных услуг  </w:t>
            </w:r>
            <w:proofErr w:type="gramEnd"/>
          </w:p>
          <w:p w:rsidR="001A0329" w:rsidRPr="002A23DD" w:rsidRDefault="001A0329" w:rsidP="00495A07">
            <w:pPr>
              <w:ind w:firstLine="34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 xml:space="preserve"> на сайте учреждения),  </w:t>
            </w:r>
          </w:p>
          <w:p w:rsidR="001A0329" w:rsidRPr="002A23DD" w:rsidRDefault="001A0329" w:rsidP="00495A07">
            <w:pPr>
              <w:ind w:firstLine="34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 xml:space="preserve">Соблюдение утвержденной </w:t>
            </w:r>
            <w:proofErr w:type="spellStart"/>
            <w:r w:rsidRPr="002A23DD">
              <w:rPr>
                <w:sz w:val="20"/>
                <w:szCs w:val="20"/>
              </w:rPr>
              <w:t>антикоррупционной</w:t>
            </w:r>
            <w:proofErr w:type="spellEnd"/>
            <w:r w:rsidRPr="002A23DD">
              <w:rPr>
                <w:sz w:val="20"/>
                <w:szCs w:val="20"/>
              </w:rPr>
              <w:t xml:space="preserve"> политики учреждения;</w:t>
            </w:r>
          </w:p>
          <w:p w:rsidR="001A0329" w:rsidRPr="002A23DD" w:rsidRDefault="001A0329" w:rsidP="00495A07">
            <w:pPr>
              <w:ind w:firstLine="34"/>
              <w:rPr>
                <w:rFonts w:eastAsia="Calibri"/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Разъяснение   сотрудникам  мер ответственности за совершение коррупционных 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Организационно-управленческая деятельность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Принятие решений по вопросам госпитализации граждан, оказания платных услуг; утверждение аукционной документации;</w:t>
            </w:r>
          </w:p>
          <w:p w:rsidR="001A0329" w:rsidRPr="002A23DD" w:rsidRDefault="001A0329" w:rsidP="00495A07">
            <w:pPr>
              <w:ind w:firstLine="34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заключение договоров</w:t>
            </w:r>
          </w:p>
          <w:p w:rsidR="001A0329" w:rsidRPr="002A23DD" w:rsidRDefault="001A0329" w:rsidP="00495A0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33"/>
              <w:rPr>
                <w:rFonts w:eastAsia="Calibri"/>
                <w:sz w:val="20"/>
                <w:szCs w:val="20"/>
              </w:rPr>
            </w:pPr>
            <w:r w:rsidRPr="002A23DD">
              <w:rPr>
                <w:rFonts w:eastAsia="Calibri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23DD">
              <w:rPr>
                <w:rFonts w:eastAsia="Calibri"/>
                <w:sz w:val="20"/>
                <w:szCs w:val="20"/>
              </w:rPr>
              <w:t>юрисконсульт</w:t>
            </w:r>
          </w:p>
          <w:p w:rsidR="001A0329" w:rsidRPr="002A23DD" w:rsidRDefault="001A0329" w:rsidP="00495A07">
            <w:pPr>
              <w:rPr>
                <w:rFonts w:eastAsia="Calibri"/>
                <w:sz w:val="20"/>
                <w:szCs w:val="20"/>
              </w:rPr>
            </w:pPr>
          </w:p>
          <w:p w:rsidR="001A0329" w:rsidRPr="002A23DD" w:rsidRDefault="001A0329" w:rsidP="00495A0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23DD">
              <w:rPr>
                <w:rFonts w:eastAsia="Calibri"/>
                <w:sz w:val="20"/>
                <w:szCs w:val="20"/>
              </w:rPr>
              <w:t>Обеспечение деятельности учреждения в соответствии с действующим законодательством</w:t>
            </w:r>
          </w:p>
        </w:tc>
      </w:tr>
      <w:tr w:rsidR="001A0329" w:rsidRPr="002A23DD" w:rsidTr="00495A07">
        <w:trPr>
          <w:trHeight w:val="2689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34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2A23DD">
              <w:rPr>
                <w:sz w:val="20"/>
                <w:szCs w:val="20"/>
              </w:rPr>
              <w:t>контроля за</w:t>
            </w:r>
            <w:proofErr w:type="gramEnd"/>
            <w:r w:rsidRPr="002A23DD">
              <w:rPr>
                <w:sz w:val="20"/>
                <w:szCs w:val="20"/>
              </w:rPr>
              <w:t xml:space="preserve"> проведением процедур закупок.</w:t>
            </w:r>
          </w:p>
          <w:p w:rsidR="001A0329" w:rsidRPr="002A23DD" w:rsidRDefault="001A0329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Проведение электронных торгов преимущественно в виде аукционов</w:t>
            </w:r>
          </w:p>
          <w:p w:rsidR="001A0329" w:rsidRPr="002A23DD" w:rsidRDefault="001A0329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Информационная открытость</w:t>
            </w:r>
          </w:p>
          <w:p w:rsidR="001A0329" w:rsidRPr="002A23DD" w:rsidRDefault="001A0329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 xml:space="preserve">Включение </w:t>
            </w:r>
            <w:proofErr w:type="spellStart"/>
            <w:r w:rsidRPr="002A23DD">
              <w:rPr>
                <w:sz w:val="20"/>
                <w:szCs w:val="20"/>
              </w:rPr>
              <w:t>антикоррупционной</w:t>
            </w:r>
            <w:proofErr w:type="spellEnd"/>
            <w:r w:rsidRPr="002A23DD">
              <w:rPr>
                <w:sz w:val="20"/>
                <w:szCs w:val="20"/>
              </w:rPr>
              <w:t xml:space="preserve"> оговорки в договоры (контракты)</w:t>
            </w:r>
          </w:p>
          <w:p w:rsidR="001A0329" w:rsidRPr="002A23DD" w:rsidRDefault="001A0329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Проведение правовой (</w:t>
            </w:r>
            <w:proofErr w:type="spellStart"/>
            <w:r w:rsidRPr="002A23DD">
              <w:rPr>
                <w:sz w:val="20"/>
                <w:szCs w:val="20"/>
              </w:rPr>
              <w:t>антикоррупционной</w:t>
            </w:r>
            <w:proofErr w:type="spellEnd"/>
            <w:r w:rsidRPr="002A23DD">
              <w:rPr>
                <w:sz w:val="20"/>
                <w:szCs w:val="20"/>
              </w:rPr>
              <w:t>) оценки документов</w:t>
            </w:r>
          </w:p>
          <w:p w:rsidR="001A0329" w:rsidRPr="002A23DD" w:rsidRDefault="001A0329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Обеспечение хозяйственной деятельности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34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 xml:space="preserve">Подготовка технических заданий на закупку товаров, работ, услуг, извещений о проведении запроса котировок, аукционной документации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23DD">
              <w:rPr>
                <w:rFonts w:eastAsia="Calibri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23DD">
              <w:rPr>
                <w:rFonts w:eastAsia="Calibri"/>
                <w:sz w:val="20"/>
                <w:szCs w:val="20"/>
              </w:rPr>
              <w:t>юрисконсульт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23DD">
              <w:rPr>
                <w:rFonts w:eastAsia="Calibri"/>
                <w:sz w:val="20"/>
                <w:szCs w:val="20"/>
              </w:rPr>
              <w:t>Обеспечение деятельности учреждения в соответствии с действующим законодательством</w:t>
            </w:r>
          </w:p>
        </w:tc>
      </w:tr>
      <w:tr w:rsidR="001A0329" w:rsidRPr="002A23DD" w:rsidTr="00495A07">
        <w:trPr>
          <w:trHeight w:val="279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34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Использование средств на оплату труда в строгом соответствии с положением об оплате труда, принятым в учреждении.</w:t>
            </w:r>
          </w:p>
          <w:p w:rsidR="001A0329" w:rsidRPr="002A23DD" w:rsidRDefault="001A0329" w:rsidP="00495A07">
            <w:pPr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lastRenderedPageBreak/>
              <w:t xml:space="preserve">Проведение экономических советов, информирование работников о решениях экономического совета. </w:t>
            </w:r>
          </w:p>
          <w:p w:rsidR="001A0329" w:rsidRPr="002A23DD" w:rsidRDefault="001A0329" w:rsidP="00495A07">
            <w:pPr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Систематический контроль соблюдения правил внутреннего трудового распорядка учреждения.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34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lastRenderedPageBreak/>
              <w:t xml:space="preserve">Оплата труда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 xml:space="preserve">Начисление заработной платы работникам, в том числе определение </w:t>
            </w:r>
            <w:r w:rsidRPr="002A23DD">
              <w:rPr>
                <w:sz w:val="20"/>
                <w:szCs w:val="20"/>
              </w:rPr>
              <w:lastRenderedPageBreak/>
              <w:t>размера  стимулирующих   выплат</w:t>
            </w:r>
          </w:p>
          <w:p w:rsidR="001A0329" w:rsidRPr="002A23DD" w:rsidRDefault="001A0329" w:rsidP="00495A07">
            <w:pPr>
              <w:rPr>
                <w:sz w:val="20"/>
                <w:szCs w:val="20"/>
              </w:rPr>
            </w:pPr>
          </w:p>
          <w:p w:rsidR="001A0329" w:rsidRPr="002A23DD" w:rsidRDefault="001A0329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Составление табелей учета рабочего времени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23DD">
              <w:rPr>
                <w:rFonts w:eastAsia="Calibri"/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34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 xml:space="preserve">Заместитель главного врача по экономическим </w:t>
            </w:r>
            <w:r w:rsidRPr="002A23DD">
              <w:rPr>
                <w:sz w:val="20"/>
                <w:szCs w:val="20"/>
              </w:rPr>
              <w:lastRenderedPageBreak/>
              <w:t>вопросам</w:t>
            </w:r>
          </w:p>
          <w:p w:rsidR="001A0329" w:rsidRPr="002A23DD" w:rsidRDefault="001A0329" w:rsidP="00495A0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23DD">
              <w:rPr>
                <w:rFonts w:eastAsia="Calibri"/>
                <w:sz w:val="20"/>
                <w:szCs w:val="20"/>
              </w:rPr>
              <w:lastRenderedPageBreak/>
              <w:t xml:space="preserve">Обеспечение деятельности учреждения в соответствии с действующим </w:t>
            </w:r>
            <w:r w:rsidRPr="002A23DD">
              <w:rPr>
                <w:rFonts w:eastAsia="Calibri"/>
                <w:sz w:val="20"/>
                <w:szCs w:val="20"/>
              </w:rPr>
              <w:lastRenderedPageBreak/>
              <w:t>законодательством</w:t>
            </w:r>
          </w:p>
        </w:tc>
      </w:tr>
      <w:tr w:rsidR="001A0329" w:rsidRPr="002A23DD" w:rsidTr="00495A07">
        <w:trPr>
          <w:trHeight w:val="78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34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lastRenderedPageBreak/>
              <w:t xml:space="preserve">Организация внутреннего </w:t>
            </w:r>
            <w:proofErr w:type="gramStart"/>
            <w:r w:rsidRPr="002A23DD">
              <w:rPr>
                <w:sz w:val="20"/>
                <w:szCs w:val="20"/>
              </w:rPr>
              <w:t>контроля за</w:t>
            </w:r>
            <w:proofErr w:type="gramEnd"/>
            <w:r w:rsidRPr="002A23DD">
              <w:rPr>
                <w:sz w:val="20"/>
                <w:szCs w:val="20"/>
              </w:rPr>
              <w:t xml:space="preserve"> экспертизой временной нетрудоспособности, обоснованности  направления на стационарное лечение. </w:t>
            </w:r>
          </w:p>
          <w:p w:rsidR="001A0329" w:rsidRPr="002A23DD" w:rsidRDefault="001A0329" w:rsidP="00495A07">
            <w:pPr>
              <w:ind w:firstLine="0"/>
              <w:rPr>
                <w:sz w:val="20"/>
                <w:szCs w:val="20"/>
              </w:rPr>
            </w:pPr>
            <w:proofErr w:type="gramStart"/>
            <w:r w:rsidRPr="002A23DD">
              <w:rPr>
                <w:sz w:val="20"/>
                <w:szCs w:val="20"/>
              </w:rPr>
              <w:t>Контроль за</w:t>
            </w:r>
            <w:proofErr w:type="gramEnd"/>
            <w:r w:rsidRPr="002A23DD">
              <w:rPr>
                <w:sz w:val="20"/>
                <w:szCs w:val="20"/>
              </w:rPr>
              <w:t xml:space="preserve"> оформлением медицинской документации</w:t>
            </w:r>
          </w:p>
          <w:p w:rsidR="001A0329" w:rsidRPr="002A23DD" w:rsidRDefault="001A0329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Принятие коллегиальных решений через врачебную комиссию</w:t>
            </w:r>
          </w:p>
          <w:p w:rsidR="001A0329" w:rsidRPr="002A23DD" w:rsidRDefault="001A0329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Разъяснение сотрудникам  о мерах ответственности за совершение коррупционных 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Оказание медицинских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34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Обращение пациента за оказанием  медицинской помощи</w:t>
            </w:r>
          </w:p>
          <w:p w:rsidR="001A0329" w:rsidRPr="002A23DD" w:rsidRDefault="001A0329" w:rsidP="00495A07">
            <w:pPr>
              <w:rPr>
                <w:sz w:val="20"/>
                <w:szCs w:val="20"/>
              </w:rPr>
            </w:pPr>
          </w:p>
          <w:p w:rsidR="001A0329" w:rsidRPr="002A23DD" w:rsidRDefault="001A0329" w:rsidP="00495A07">
            <w:pPr>
              <w:ind w:firstLine="34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Проведение внутреннего контроля качества оказания медицинской помощи пациентам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23DD">
              <w:rPr>
                <w:rFonts w:eastAsia="Calibri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Руководители структурных подразделений</w:t>
            </w:r>
          </w:p>
          <w:p w:rsidR="001A0329" w:rsidRPr="002A23DD" w:rsidRDefault="001A0329" w:rsidP="00495A0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23DD">
              <w:rPr>
                <w:rFonts w:eastAsia="Calibri"/>
                <w:sz w:val="20"/>
                <w:szCs w:val="20"/>
              </w:rPr>
              <w:t>Обеспечение надлежащего качества медицинских услуг</w:t>
            </w:r>
          </w:p>
        </w:tc>
      </w:tr>
      <w:tr w:rsidR="001A0329" w:rsidRPr="002A23DD" w:rsidTr="00495A07">
        <w:trPr>
          <w:trHeight w:val="78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Всестороннее и объективное  рассмотрение обращений  пациентов по вопросам оказания услуг без оформления   документов, без выдачи кассового чека</w:t>
            </w:r>
          </w:p>
          <w:p w:rsidR="001A0329" w:rsidRPr="002A23DD" w:rsidRDefault="001A0329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 xml:space="preserve">Соблюдение утвержденной </w:t>
            </w:r>
            <w:proofErr w:type="spellStart"/>
            <w:r w:rsidRPr="002A23DD">
              <w:rPr>
                <w:sz w:val="20"/>
                <w:szCs w:val="20"/>
              </w:rPr>
              <w:t>антикоррупционной</w:t>
            </w:r>
            <w:proofErr w:type="spellEnd"/>
            <w:r w:rsidRPr="002A23DD">
              <w:rPr>
                <w:sz w:val="20"/>
                <w:szCs w:val="20"/>
              </w:rPr>
              <w:t xml:space="preserve"> политики учреждения</w:t>
            </w:r>
          </w:p>
          <w:p w:rsidR="001A0329" w:rsidRPr="002A23DD" w:rsidRDefault="001A0329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Разъяснение сотрудникам  о мерах ответственности за совершение коррупционных 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 xml:space="preserve">Оказание платных медицинских услуг гражданам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 xml:space="preserve">Обращение пациента за оказанием  медицинской помощи  </w:t>
            </w:r>
          </w:p>
          <w:p w:rsidR="001A0329" w:rsidRPr="002A23DD" w:rsidRDefault="001A0329" w:rsidP="00495A0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23DD">
              <w:rPr>
                <w:rFonts w:eastAsia="Calibri"/>
                <w:sz w:val="20"/>
                <w:szCs w:val="20"/>
              </w:rPr>
              <w:t>По мере поступления обращений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Руководители структурных подразделений</w:t>
            </w:r>
          </w:p>
          <w:p w:rsidR="001A0329" w:rsidRPr="002A23DD" w:rsidRDefault="001A0329" w:rsidP="00495A0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23DD">
              <w:rPr>
                <w:rFonts w:eastAsia="Calibri"/>
                <w:sz w:val="20"/>
                <w:szCs w:val="20"/>
              </w:rPr>
              <w:t>Обеспечение деятельности учреждения в соответствии с действующим законодательством</w:t>
            </w:r>
          </w:p>
        </w:tc>
      </w:tr>
      <w:tr w:rsidR="001A0329" w:rsidRPr="002A23DD" w:rsidTr="00495A07">
        <w:trPr>
          <w:trHeight w:val="78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 xml:space="preserve">Организация внутреннего </w:t>
            </w:r>
            <w:proofErr w:type="gramStart"/>
            <w:r w:rsidRPr="002A23DD">
              <w:rPr>
                <w:sz w:val="20"/>
                <w:szCs w:val="20"/>
              </w:rPr>
              <w:t>контроля за</w:t>
            </w:r>
            <w:proofErr w:type="gramEnd"/>
            <w:r w:rsidRPr="002A23DD">
              <w:rPr>
                <w:sz w:val="20"/>
                <w:szCs w:val="20"/>
              </w:rPr>
              <w:t xml:space="preserve"> исполнением работниками локальных актов по защите персональных данных, обрабатываемых в учреждении.</w:t>
            </w:r>
          </w:p>
          <w:p w:rsidR="001A0329" w:rsidRPr="002A23DD" w:rsidRDefault="001A0329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Ограничение доступа к персональным данным.</w:t>
            </w:r>
          </w:p>
          <w:p w:rsidR="001A0329" w:rsidRPr="002A23DD" w:rsidRDefault="001A0329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Разъяснение сотрудникам  о мерах ответственности за совершение коррупционных 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Работа со служебной информацией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Обращения граждан с просьбой предоставить информацию о пациенте, о работниках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23DD">
              <w:rPr>
                <w:rFonts w:eastAsia="Calibri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юрисконсульт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23DD">
              <w:rPr>
                <w:rFonts w:eastAsia="Calibri"/>
                <w:sz w:val="20"/>
                <w:szCs w:val="20"/>
              </w:rPr>
              <w:t>Обеспечение деятельности учреждения в соответствии с действующим законодательством</w:t>
            </w:r>
          </w:p>
        </w:tc>
      </w:tr>
      <w:tr w:rsidR="001A0329" w:rsidRPr="002A23DD" w:rsidTr="00495A07">
        <w:trPr>
          <w:trHeight w:val="78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Систематический контроль соблюдения нормативных актов, регламентирующих оборот и использование лекарственных средств</w:t>
            </w:r>
          </w:p>
          <w:p w:rsidR="001A0329" w:rsidRPr="002A23DD" w:rsidRDefault="001A0329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 xml:space="preserve">Соблюдение утвержденной </w:t>
            </w:r>
            <w:proofErr w:type="spellStart"/>
            <w:r w:rsidRPr="002A23DD">
              <w:rPr>
                <w:sz w:val="20"/>
                <w:szCs w:val="20"/>
              </w:rPr>
              <w:lastRenderedPageBreak/>
              <w:t>антикоррупционной</w:t>
            </w:r>
            <w:proofErr w:type="spellEnd"/>
            <w:r w:rsidRPr="002A23DD">
              <w:rPr>
                <w:sz w:val="20"/>
                <w:szCs w:val="20"/>
              </w:rPr>
              <w:t xml:space="preserve"> политики учреждения</w:t>
            </w:r>
          </w:p>
          <w:p w:rsidR="001A0329" w:rsidRPr="002A23DD" w:rsidRDefault="001A0329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Разъяснение сотрудникам  о мерах ответственности за совершение коррупционных правонарушений</w:t>
            </w:r>
          </w:p>
          <w:p w:rsidR="001A0329" w:rsidRPr="002A23DD" w:rsidRDefault="001A0329" w:rsidP="00495A0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lastRenderedPageBreak/>
              <w:t xml:space="preserve">Оборот и использование лекарственных средств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 xml:space="preserve">Обращение пациента за оказанием  медицинской помощи  </w:t>
            </w:r>
          </w:p>
          <w:p w:rsidR="001A0329" w:rsidRPr="002A23DD" w:rsidRDefault="001A0329" w:rsidP="00495A0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23DD">
              <w:rPr>
                <w:rFonts w:eastAsia="Calibri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Главная медсестра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23DD">
              <w:rPr>
                <w:rFonts w:eastAsia="Calibri"/>
                <w:sz w:val="20"/>
                <w:szCs w:val="20"/>
              </w:rPr>
              <w:t>Обеспечение деятельности учреждения в соответствии с действующим законодательством</w:t>
            </w:r>
          </w:p>
        </w:tc>
      </w:tr>
      <w:tr w:rsidR="001A0329" w:rsidRPr="002A23DD" w:rsidTr="00495A07">
        <w:trPr>
          <w:trHeight w:val="78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Default="001A0329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lastRenderedPageBreak/>
              <w:t>Осуществление регулярного контроля данных бухгалтерско</w:t>
            </w:r>
            <w:r>
              <w:rPr>
                <w:sz w:val="20"/>
                <w:szCs w:val="20"/>
              </w:rPr>
              <w:t>го учета материальных ценностей</w:t>
            </w:r>
          </w:p>
          <w:p w:rsidR="001A0329" w:rsidRPr="002A23DD" w:rsidRDefault="001A0329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 xml:space="preserve">Соблюдение утвержденной </w:t>
            </w:r>
            <w:proofErr w:type="spellStart"/>
            <w:r w:rsidRPr="002A23DD">
              <w:rPr>
                <w:sz w:val="20"/>
                <w:szCs w:val="20"/>
              </w:rPr>
              <w:t>антикоррупционной</w:t>
            </w:r>
            <w:proofErr w:type="spellEnd"/>
            <w:r w:rsidRPr="002A23DD">
              <w:rPr>
                <w:sz w:val="20"/>
                <w:szCs w:val="20"/>
              </w:rPr>
              <w:t xml:space="preserve"> политики учреждения</w:t>
            </w:r>
          </w:p>
          <w:p w:rsidR="001A0329" w:rsidRPr="002A23DD" w:rsidRDefault="001A0329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Разъяснение сотрудникам  о мерах ответственности за совершение коррупционных 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Использование имущества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Передача в аренду имущества, закрепленного за учреждением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23DD">
              <w:rPr>
                <w:rFonts w:eastAsia="Calibri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Заместитель главного врача по экономическим вопросам</w:t>
            </w:r>
          </w:p>
          <w:p w:rsidR="001A0329" w:rsidRPr="002A23DD" w:rsidRDefault="001A0329" w:rsidP="00495A0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23DD">
              <w:rPr>
                <w:rFonts w:eastAsia="Calibri"/>
                <w:sz w:val="20"/>
                <w:szCs w:val="20"/>
              </w:rPr>
              <w:t>Обеспечение целевого использования имущества, закрепленного за учреждением</w:t>
            </w:r>
          </w:p>
        </w:tc>
      </w:tr>
      <w:tr w:rsidR="001A0329" w:rsidRPr="002A23DD" w:rsidTr="00495A07">
        <w:trPr>
          <w:trHeight w:val="78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Согласование кандидатур на замещение вакантных должностей заместителя главного врача, главной медицинской сестры с департаментом здравоохранения области.</w:t>
            </w:r>
          </w:p>
          <w:p w:rsidR="001A0329" w:rsidRDefault="001A0329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Проведение собеседования при приеме на работу</w:t>
            </w:r>
          </w:p>
          <w:p w:rsidR="001A0329" w:rsidRPr="002A23DD" w:rsidRDefault="001A0329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 xml:space="preserve">Соблюдение утвержденной </w:t>
            </w:r>
            <w:proofErr w:type="spellStart"/>
            <w:r w:rsidRPr="002A23DD">
              <w:rPr>
                <w:sz w:val="20"/>
                <w:szCs w:val="20"/>
              </w:rPr>
              <w:t>антикоррупционной</w:t>
            </w:r>
            <w:proofErr w:type="spellEnd"/>
            <w:r w:rsidRPr="002A23DD">
              <w:rPr>
                <w:sz w:val="20"/>
                <w:szCs w:val="20"/>
              </w:rPr>
              <w:t xml:space="preserve"> политики учреждения</w:t>
            </w:r>
          </w:p>
          <w:p w:rsidR="001A0329" w:rsidRPr="002A23DD" w:rsidRDefault="001A0329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Разъяснение сотрудникам  о мерах ответственности за совершение коррупционных 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Обеспечение кадровой потребности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Default="001A0329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Прием на работу граждан</w:t>
            </w:r>
          </w:p>
          <w:p w:rsidR="001A0329" w:rsidRPr="002A23DD" w:rsidRDefault="001A0329" w:rsidP="00495A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Допуск к осуществлению трудовой деятельности </w:t>
            </w:r>
          </w:p>
          <w:p w:rsidR="001A0329" w:rsidRPr="002A23DD" w:rsidRDefault="001A0329" w:rsidP="00495A0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23DD">
              <w:rPr>
                <w:rFonts w:eastAsia="Calibri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Специалист по кадрам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23DD">
              <w:rPr>
                <w:rFonts w:eastAsia="Calibri"/>
                <w:sz w:val="20"/>
                <w:szCs w:val="20"/>
              </w:rPr>
              <w:t>Обеспечение деятельности учреждения в соответствии с действующим законодательством</w:t>
            </w:r>
          </w:p>
        </w:tc>
      </w:tr>
      <w:tr w:rsidR="001A0329" w:rsidRPr="002A23DD" w:rsidTr="00495A07">
        <w:trPr>
          <w:trHeight w:val="78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 xml:space="preserve">Организация внутреннего </w:t>
            </w:r>
            <w:proofErr w:type="gramStart"/>
            <w:r w:rsidRPr="002A23DD">
              <w:rPr>
                <w:sz w:val="20"/>
                <w:szCs w:val="20"/>
              </w:rPr>
              <w:t>контроля</w:t>
            </w:r>
            <w:r>
              <w:rPr>
                <w:sz w:val="20"/>
                <w:szCs w:val="20"/>
              </w:rPr>
              <w:t xml:space="preserve"> за</w:t>
            </w:r>
            <w:proofErr w:type="gramEnd"/>
            <w:r>
              <w:rPr>
                <w:sz w:val="20"/>
                <w:szCs w:val="20"/>
              </w:rPr>
              <w:t xml:space="preserve"> финансово-хозяйственной деятельностью</w:t>
            </w:r>
            <w:r w:rsidRPr="002A23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за проведением  своевременных инвентаризаций</w:t>
            </w:r>
          </w:p>
          <w:p w:rsidR="001A0329" w:rsidRPr="002A23DD" w:rsidRDefault="001A0329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 xml:space="preserve">Соблюдение утвержденной </w:t>
            </w:r>
            <w:proofErr w:type="spellStart"/>
            <w:r w:rsidRPr="002A23DD">
              <w:rPr>
                <w:sz w:val="20"/>
                <w:szCs w:val="20"/>
              </w:rPr>
              <w:t>антикоррупционной</w:t>
            </w:r>
            <w:proofErr w:type="spellEnd"/>
            <w:r w:rsidRPr="002A23DD">
              <w:rPr>
                <w:sz w:val="20"/>
                <w:szCs w:val="20"/>
              </w:rPr>
              <w:t xml:space="preserve"> политики учреждения</w:t>
            </w:r>
          </w:p>
          <w:p w:rsidR="001A0329" w:rsidRPr="002A23DD" w:rsidRDefault="001A0329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Разъяснение сотрудникам  о мерах ответственности за совершение коррупционных 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Получение материальных ценностей учреждением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23DD">
              <w:rPr>
                <w:rFonts w:eastAsia="Calibri"/>
                <w:sz w:val="20"/>
                <w:szCs w:val="20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Заместитель главного врача по экономическим вопросам</w:t>
            </w:r>
          </w:p>
          <w:p w:rsidR="001A0329" w:rsidRPr="002A23DD" w:rsidRDefault="001A0329" w:rsidP="00495A0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23DD">
              <w:rPr>
                <w:rFonts w:eastAsia="Calibri"/>
                <w:sz w:val="20"/>
                <w:szCs w:val="20"/>
              </w:rPr>
              <w:t>Обеспечение деятельности учреждения в соответствии с действующим законодательством</w:t>
            </w:r>
          </w:p>
        </w:tc>
      </w:tr>
      <w:tr w:rsidR="001A0329" w:rsidRPr="002A23DD" w:rsidTr="00495A07">
        <w:trPr>
          <w:trHeight w:val="78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sz w:val="20"/>
                <w:szCs w:val="20"/>
              </w:rPr>
            </w:pPr>
            <w:proofErr w:type="gramStart"/>
            <w:r w:rsidRPr="00FF1D89">
              <w:rPr>
                <w:rFonts w:cs="Times New Roman"/>
                <w:sz w:val="20"/>
                <w:szCs w:val="20"/>
              </w:rPr>
              <w:t>Контроль за</w:t>
            </w:r>
            <w:proofErr w:type="gramEnd"/>
            <w:r w:rsidRPr="00FF1D89">
              <w:rPr>
                <w:rFonts w:cs="Times New Roman"/>
                <w:sz w:val="20"/>
                <w:szCs w:val="20"/>
              </w:rPr>
              <w:t xml:space="preserve"> получением и распределением доходов от разрешенной приносящей доход деятельности. Регулярное разъяснение работникам обязанности незамедлительно сообщать представителю работодателя о склонении его к совершению коррупционного правонарушения. </w:t>
            </w:r>
            <w:r w:rsidRPr="00FF1D89">
              <w:rPr>
                <w:rFonts w:cs="Times New Roman"/>
                <w:sz w:val="20"/>
                <w:szCs w:val="20"/>
              </w:rPr>
              <w:lastRenderedPageBreak/>
              <w:t>Разъяснение работникам мер ответственности за совершение коррупционных 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0D1AB4" w:rsidRDefault="001A0329" w:rsidP="00495A07">
            <w:pPr>
              <w:pStyle w:val="a3"/>
              <w:rPr>
                <w:b w:val="0"/>
                <w:sz w:val="20"/>
                <w:szCs w:val="20"/>
              </w:rPr>
            </w:pPr>
            <w:r w:rsidRPr="000D1AB4">
              <w:rPr>
                <w:b w:val="0"/>
                <w:sz w:val="20"/>
                <w:szCs w:val="20"/>
              </w:rPr>
              <w:lastRenderedPageBreak/>
              <w:t>Подготовка и принятие решений о распределении бюджетных средств.</w:t>
            </w:r>
          </w:p>
          <w:p w:rsidR="001A0329" w:rsidRPr="000D1AB4" w:rsidRDefault="001A0329" w:rsidP="00495A07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0D1AB4" w:rsidRDefault="001A0329" w:rsidP="00495A07">
            <w:pPr>
              <w:tabs>
                <w:tab w:val="left" w:pos="3270"/>
              </w:tabs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Получение и распределение доходов от разрешенной приносящей доход деятельности учреждения.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0D1AB4" w:rsidRDefault="001A0329" w:rsidP="00495A07">
            <w:pPr>
              <w:tabs>
                <w:tab w:val="left" w:pos="327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0D1AB4" w:rsidRDefault="001A0329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заместитель главного врача по экономическим вопросам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329" w:rsidRPr="000D1AB4" w:rsidRDefault="001A0329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rFonts w:eastAsia="Calibri"/>
                <w:sz w:val="20"/>
                <w:szCs w:val="20"/>
              </w:rPr>
              <w:t>Обеспечение деятельности учреждения в соответствии с действующим законодательством</w:t>
            </w:r>
          </w:p>
        </w:tc>
      </w:tr>
      <w:tr w:rsidR="001A0329" w:rsidRPr="002A23DD" w:rsidTr="00495A07">
        <w:trPr>
          <w:trHeight w:val="78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Default="001A0329" w:rsidP="00495A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F1D89">
              <w:rPr>
                <w:rFonts w:cs="Times New Roman"/>
                <w:sz w:val="20"/>
                <w:szCs w:val="20"/>
              </w:rPr>
              <w:lastRenderedPageBreak/>
              <w:t xml:space="preserve">Проведение </w:t>
            </w:r>
            <w:proofErr w:type="spellStart"/>
            <w:r w:rsidRPr="00FF1D89">
              <w:rPr>
                <w:rFonts w:cs="Times New Roman"/>
                <w:sz w:val="20"/>
                <w:szCs w:val="20"/>
              </w:rPr>
              <w:t>антикоррупционной</w:t>
            </w:r>
            <w:proofErr w:type="spellEnd"/>
            <w:r w:rsidRPr="00FF1D89">
              <w:rPr>
                <w:rFonts w:cs="Times New Roman"/>
                <w:sz w:val="20"/>
                <w:szCs w:val="20"/>
              </w:rPr>
              <w:t xml:space="preserve"> экспертизы проектов контрактов,</w:t>
            </w:r>
            <w:r>
              <w:rPr>
                <w:rFonts w:cs="Times New Roman"/>
                <w:sz w:val="20"/>
                <w:szCs w:val="20"/>
              </w:rPr>
              <w:t xml:space="preserve"> договоров, технических заданий</w:t>
            </w:r>
            <w:r w:rsidRPr="00FF1D8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A0329" w:rsidRDefault="001A0329" w:rsidP="00495A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F1D89">
              <w:rPr>
                <w:rFonts w:cs="Times New Roman"/>
                <w:sz w:val="20"/>
                <w:szCs w:val="20"/>
              </w:rPr>
              <w:t>Регулярное разъяснение работникам обязанности незамедлительно сообщать представителю работодателя о склонении его к совершени</w:t>
            </w:r>
            <w:r>
              <w:rPr>
                <w:rFonts w:cs="Times New Roman"/>
                <w:sz w:val="20"/>
                <w:szCs w:val="20"/>
              </w:rPr>
              <w:t>ю коррупционного правонарушения</w:t>
            </w:r>
          </w:p>
          <w:p w:rsidR="001A0329" w:rsidRPr="00FF1D89" w:rsidRDefault="001A0329" w:rsidP="00495A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F1D89">
              <w:rPr>
                <w:rFonts w:cs="Times New Roman"/>
                <w:sz w:val="20"/>
                <w:szCs w:val="20"/>
              </w:rPr>
              <w:t xml:space="preserve"> Разъяснение работникам мер ответственности за совершение коррупционных правонарушений.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0D1AB4" w:rsidRDefault="001A0329" w:rsidP="00495A07">
            <w:pPr>
              <w:pStyle w:val="a3"/>
              <w:rPr>
                <w:b w:val="0"/>
                <w:sz w:val="20"/>
                <w:szCs w:val="20"/>
              </w:rPr>
            </w:pPr>
            <w:r w:rsidRPr="000D1AB4">
              <w:rPr>
                <w:b w:val="0"/>
                <w:sz w:val="20"/>
                <w:szCs w:val="20"/>
              </w:rPr>
              <w:t>Организация и осуществление закупок для нужд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0D1AB4" w:rsidRDefault="001A0329" w:rsidP="00495A07">
            <w:pPr>
              <w:tabs>
                <w:tab w:val="left" w:pos="3270"/>
              </w:tabs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Размещение заказов, заключение государственных контрактов и других договоров на поставку товаров, оказание услуг, выполнение работ, заключаемых для нужд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0D1AB4" w:rsidRDefault="001A0329" w:rsidP="00495A07">
            <w:pPr>
              <w:tabs>
                <w:tab w:val="left" w:pos="327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0D1AB4" w:rsidRDefault="001A0329" w:rsidP="00495A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закупкам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23DD">
              <w:rPr>
                <w:rFonts w:eastAsia="Calibri"/>
                <w:sz w:val="20"/>
                <w:szCs w:val="20"/>
              </w:rPr>
              <w:t>Обеспечение деятельности учреждения в соответствии с действующим законодательством</w:t>
            </w:r>
          </w:p>
        </w:tc>
      </w:tr>
      <w:tr w:rsidR="001A0329" w:rsidRPr="002A23DD" w:rsidTr="00495A07">
        <w:trPr>
          <w:trHeight w:val="78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Default="001A0329" w:rsidP="00495A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путем электронного документооборота</w:t>
            </w:r>
          </w:p>
          <w:p w:rsidR="001A0329" w:rsidRDefault="001A0329" w:rsidP="00495A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Комиссионное участие в проверках </w:t>
            </w:r>
            <w:r w:rsidRPr="002A23DD">
              <w:rPr>
                <w:sz w:val="20"/>
                <w:szCs w:val="20"/>
              </w:rPr>
              <w:t xml:space="preserve">Соблюдение утвержденной </w:t>
            </w:r>
            <w:proofErr w:type="spellStart"/>
            <w:r w:rsidRPr="002A23DD">
              <w:rPr>
                <w:sz w:val="20"/>
                <w:szCs w:val="20"/>
              </w:rPr>
              <w:t>антико</w:t>
            </w:r>
            <w:r>
              <w:rPr>
                <w:sz w:val="20"/>
                <w:szCs w:val="20"/>
              </w:rPr>
              <w:t>ррупционной</w:t>
            </w:r>
            <w:proofErr w:type="spellEnd"/>
            <w:r>
              <w:rPr>
                <w:sz w:val="20"/>
                <w:szCs w:val="20"/>
              </w:rPr>
              <w:t xml:space="preserve"> политики учреждения</w:t>
            </w:r>
          </w:p>
          <w:p w:rsidR="001A0329" w:rsidRPr="002A23DD" w:rsidRDefault="001A0329" w:rsidP="00495A07">
            <w:pPr>
              <w:ind w:firstLine="0"/>
              <w:rPr>
                <w:sz w:val="20"/>
                <w:szCs w:val="20"/>
              </w:rPr>
            </w:pPr>
            <w:r w:rsidRPr="00FF1D89">
              <w:rPr>
                <w:rFonts w:cs="Times New Roman"/>
                <w:sz w:val="20"/>
                <w:szCs w:val="20"/>
              </w:rPr>
              <w:t>Разъяснение работникам мер ответственности за совершение коррупционных правонарушений.</w:t>
            </w:r>
          </w:p>
          <w:p w:rsidR="001A0329" w:rsidRPr="002A23DD" w:rsidRDefault="001A0329" w:rsidP="00495A0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Взаимоотношения с должностными лицами контролирующих органов власти и управления, правоохранительных органов и иных организаций всех форм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Проведение контрольных мероприятий в отношении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23DD">
              <w:rPr>
                <w:rFonts w:eastAsia="Calibri"/>
                <w:sz w:val="20"/>
                <w:szCs w:val="20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 xml:space="preserve">Главный врач </w:t>
            </w:r>
          </w:p>
          <w:p w:rsidR="001A0329" w:rsidRPr="002A23DD" w:rsidRDefault="001A0329" w:rsidP="00495A0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329" w:rsidRPr="002A23DD" w:rsidRDefault="001A0329" w:rsidP="00495A07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23DD">
              <w:rPr>
                <w:rFonts w:eastAsia="Calibri"/>
                <w:sz w:val="20"/>
                <w:szCs w:val="20"/>
              </w:rPr>
              <w:t>Обеспечение деятельности учреждения в соответствии с действующим законодательством</w:t>
            </w:r>
          </w:p>
        </w:tc>
      </w:tr>
    </w:tbl>
    <w:p w:rsidR="001A0329" w:rsidRPr="009F259A" w:rsidRDefault="001A0329" w:rsidP="001A0329">
      <w:pPr>
        <w:pStyle w:val="a3"/>
        <w:rPr>
          <w:b w:val="0"/>
          <w:sz w:val="24"/>
          <w:szCs w:val="24"/>
        </w:rPr>
      </w:pPr>
    </w:p>
    <w:p w:rsidR="004000F3" w:rsidRDefault="001A0329"/>
    <w:sectPr w:rsidR="004000F3" w:rsidSect="001A03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0329"/>
    <w:rsid w:val="001A0329"/>
    <w:rsid w:val="003C318A"/>
    <w:rsid w:val="008C0C41"/>
    <w:rsid w:val="009A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A0329"/>
    <w:pPr>
      <w:adjustRightInd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A0329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1184</Words>
  <Characters>6755</Characters>
  <Application>Microsoft Office Word</Application>
  <DocSecurity>0</DocSecurity>
  <Lines>56</Lines>
  <Paragraphs>15</Paragraphs>
  <ScaleCrop>false</ScaleCrop>
  <Company>UralSOFT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2023-09-29T07:10:00Z</dcterms:created>
  <dcterms:modified xsi:type="dcterms:W3CDTF">2023-09-29T07:11:00Z</dcterms:modified>
</cp:coreProperties>
</file>